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3C7F3" w14:textId="77777777" w:rsidR="008D5763" w:rsidRDefault="008D5763" w:rsidP="008D5763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kern w:val="24"/>
          <w:sz w:val="32"/>
          <w:szCs w:val="32"/>
        </w:rPr>
      </w:pPr>
      <w:r w:rsidRPr="00C50AFC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</w:p>
    <w:p w14:paraId="38247576" w14:textId="2AC41B9B" w:rsidR="008D5763" w:rsidRPr="00C50AFC" w:rsidRDefault="008D5763" w:rsidP="008D5763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C50AFC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16677890" w14:textId="48A6A875" w:rsidR="00C071AA" w:rsidRPr="001A4A17" w:rsidRDefault="008D5763" w:rsidP="00747451">
      <w:pPr>
        <w:pStyle w:val="Heading1"/>
        <w:rPr>
          <w:szCs w:val="32"/>
        </w:rPr>
      </w:pPr>
      <w:r>
        <w:t>Worksheet 9</w:t>
      </w:r>
      <w:r w:rsidRPr="00C50AFC">
        <w:t>: Principles of passive house</w:t>
      </w:r>
      <w:r>
        <w:t xml:space="preserve"> (Passivhaus)</w:t>
      </w:r>
      <w:r w:rsidRPr="00C50AFC">
        <w:t xml:space="preserve"> design</w:t>
      </w:r>
      <w:r w:rsidR="00C071AA" w:rsidRPr="001A4A17">
        <w:rPr>
          <w:szCs w:val="32"/>
        </w:rPr>
        <w:t xml:space="preserve"> (</w:t>
      </w:r>
      <w:r w:rsidR="001A4A17">
        <w:rPr>
          <w:szCs w:val="32"/>
        </w:rPr>
        <w:t>t</w:t>
      </w:r>
      <w:r w:rsidR="00C071AA" w:rsidRPr="001A4A17">
        <w:rPr>
          <w:szCs w:val="32"/>
        </w:rPr>
        <w:t>utor)</w:t>
      </w:r>
    </w:p>
    <w:p w14:paraId="0FAD9DAE" w14:textId="34B56B84" w:rsidR="00C071AA" w:rsidRPr="003770C6" w:rsidRDefault="00C071AA" w:rsidP="008D5763">
      <w:pPr>
        <w:pStyle w:val="Unittitle"/>
        <w:numPr>
          <w:ilvl w:val="0"/>
          <w:numId w:val="5"/>
        </w:numPr>
        <w:rPr>
          <w:b w:val="0"/>
          <w:sz w:val="24"/>
        </w:rPr>
      </w:pPr>
      <w:r w:rsidRPr="003770C6">
        <w:rPr>
          <w:b w:val="0"/>
          <w:sz w:val="24"/>
        </w:rPr>
        <w:t xml:space="preserve">State the </w:t>
      </w:r>
      <w:r w:rsidRPr="00EF7A20">
        <w:rPr>
          <w:bCs/>
          <w:sz w:val="24"/>
        </w:rPr>
        <w:t>five</w:t>
      </w:r>
      <w:r w:rsidRPr="003770C6">
        <w:rPr>
          <w:b w:val="0"/>
          <w:sz w:val="24"/>
        </w:rPr>
        <w:t xml:space="preserve"> principles of passive </w:t>
      </w:r>
      <w:r>
        <w:rPr>
          <w:b w:val="0"/>
          <w:sz w:val="24"/>
        </w:rPr>
        <w:t>h</w:t>
      </w:r>
      <w:r w:rsidRPr="003770C6">
        <w:rPr>
          <w:b w:val="0"/>
          <w:sz w:val="24"/>
        </w:rPr>
        <w:t xml:space="preserve">ouse </w:t>
      </w:r>
      <w:r w:rsidR="008D5763">
        <w:rPr>
          <w:b w:val="0"/>
          <w:sz w:val="24"/>
        </w:rPr>
        <w:t xml:space="preserve">(Passivhaus) </w:t>
      </w:r>
      <w:r w:rsidRPr="003770C6">
        <w:rPr>
          <w:b w:val="0"/>
          <w:sz w:val="24"/>
        </w:rPr>
        <w:t>design</w:t>
      </w:r>
      <w:r>
        <w:rPr>
          <w:b w:val="0"/>
          <w:sz w:val="24"/>
        </w:rPr>
        <w:t>.</w:t>
      </w:r>
      <w:r w:rsidRPr="003770C6">
        <w:rPr>
          <w:b w:val="0"/>
          <w:sz w:val="24"/>
        </w:rPr>
        <w:t xml:space="preserve"> </w:t>
      </w:r>
    </w:p>
    <w:p w14:paraId="1286CF8A" w14:textId="77777777" w:rsidR="00C071AA" w:rsidRPr="00656AFF" w:rsidRDefault="00C071AA" w:rsidP="008D5763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656AFF">
        <w:rPr>
          <w:b w:val="0"/>
          <w:bCs/>
          <w:color w:val="FF0000"/>
          <w:sz w:val="24"/>
        </w:rPr>
        <w:t xml:space="preserve">High quality insulation </w:t>
      </w:r>
    </w:p>
    <w:p w14:paraId="58D4A4DE" w14:textId="78084FAC" w:rsidR="00C071AA" w:rsidRPr="00656AFF" w:rsidRDefault="00C071AA" w:rsidP="008D5763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656AFF">
        <w:rPr>
          <w:b w:val="0"/>
          <w:bCs/>
          <w:color w:val="FF0000"/>
          <w:sz w:val="24"/>
        </w:rPr>
        <w:t>Heat control and robust windows</w:t>
      </w:r>
    </w:p>
    <w:p w14:paraId="70C5BA47" w14:textId="1E472E06" w:rsidR="00C071AA" w:rsidRPr="00656AFF" w:rsidRDefault="00C071AA" w:rsidP="008D5763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656AFF">
        <w:rPr>
          <w:b w:val="0"/>
          <w:bCs/>
          <w:color w:val="FF0000"/>
          <w:sz w:val="24"/>
        </w:rPr>
        <w:t xml:space="preserve">Airtight building envelope </w:t>
      </w:r>
    </w:p>
    <w:p w14:paraId="6C8829A1" w14:textId="77777777" w:rsidR="00C071AA" w:rsidRPr="00656AFF" w:rsidRDefault="00C071AA" w:rsidP="008D5763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656AFF">
        <w:rPr>
          <w:b w:val="0"/>
          <w:bCs/>
          <w:color w:val="FF0000"/>
          <w:sz w:val="24"/>
        </w:rPr>
        <w:t xml:space="preserve">Heat recovery ventilation </w:t>
      </w:r>
    </w:p>
    <w:p w14:paraId="4D88B4F2" w14:textId="5F936332" w:rsidR="00C071AA" w:rsidRDefault="00C071AA" w:rsidP="008D5763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656AFF">
        <w:rPr>
          <w:b w:val="0"/>
          <w:bCs/>
          <w:color w:val="FF0000"/>
          <w:sz w:val="24"/>
        </w:rPr>
        <w:t xml:space="preserve">Thermal bridge free design </w:t>
      </w:r>
    </w:p>
    <w:p w14:paraId="34516C14" w14:textId="77777777" w:rsidR="008D5763" w:rsidRPr="008D5763" w:rsidRDefault="008D5763" w:rsidP="008D5763">
      <w:pPr>
        <w:pStyle w:val="Unittitle"/>
        <w:ind w:left="720"/>
        <w:rPr>
          <w:b w:val="0"/>
          <w:bCs/>
          <w:color w:val="FF0000"/>
          <w:sz w:val="24"/>
        </w:rPr>
      </w:pPr>
    </w:p>
    <w:p w14:paraId="109283C8" w14:textId="5A0CEAB3" w:rsidR="00C071AA" w:rsidRPr="008D5763" w:rsidRDefault="00C071AA" w:rsidP="008D5763">
      <w:pPr>
        <w:pStyle w:val="ListParagraph"/>
        <w:numPr>
          <w:ilvl w:val="0"/>
          <w:numId w:val="5"/>
        </w:numPr>
        <w:rPr>
          <w:sz w:val="24"/>
        </w:rPr>
      </w:pPr>
      <w:r w:rsidRPr="008D5763">
        <w:rPr>
          <w:sz w:val="24"/>
        </w:rPr>
        <w:t xml:space="preserve">Sketch an annotated diagram to represent the principles of passive house design. </w:t>
      </w:r>
    </w:p>
    <w:p w14:paraId="758801D7" w14:textId="2F9E08A4" w:rsidR="00C071AA" w:rsidRDefault="00CE2FDB" w:rsidP="00C071AA">
      <w:r w:rsidRPr="00CE2FDB">
        <w:rPr>
          <w:noProof/>
        </w:rPr>
        <w:drawing>
          <wp:anchor distT="0" distB="0" distL="114300" distR="114300" simplePos="0" relativeHeight="251658240" behindDoc="0" locked="0" layoutInCell="1" allowOverlap="1" wp14:anchorId="537B4047" wp14:editId="766A8750">
            <wp:simplePos x="0" y="0"/>
            <wp:positionH relativeFrom="margin">
              <wp:align>center</wp:align>
            </wp:positionH>
            <wp:positionV relativeFrom="paragraph">
              <wp:posOffset>201930</wp:posOffset>
            </wp:positionV>
            <wp:extent cx="4116668" cy="290043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6668" cy="29004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BB9B39" w14:textId="497741BD" w:rsidR="00C071AA" w:rsidRDefault="00C071AA" w:rsidP="00C071AA">
      <w:pPr>
        <w:pStyle w:val="Answer"/>
        <w:ind w:left="1077"/>
      </w:pPr>
    </w:p>
    <w:p w14:paraId="213EDF4E" w14:textId="4D858EBA" w:rsidR="00C071AA" w:rsidRDefault="00CE2FDB" w:rsidP="00C071AA">
      <w:pPr>
        <w:pStyle w:val="Answer"/>
        <w:rPr>
          <w:noProof/>
          <w:lang w:eastAsia="en-GB"/>
        </w:rPr>
      </w:pPr>
      <w:r w:rsidRPr="00CE2FDB">
        <w:rPr>
          <w:noProof/>
          <w:lang w:eastAsia="en-GB"/>
        </w:rPr>
        <w:drawing>
          <wp:inline distT="0" distB="0" distL="0" distR="0" wp14:anchorId="69B34961" wp14:editId="6B124090">
            <wp:extent cx="6043930" cy="38125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1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B236C" w14:textId="16963A34" w:rsidR="00CE2FDB" w:rsidRDefault="00CE2FDB" w:rsidP="00C071AA">
      <w:pPr>
        <w:pStyle w:val="Answer"/>
        <w:rPr>
          <w:bCs/>
          <w:color w:val="FF0000"/>
        </w:rPr>
      </w:pPr>
    </w:p>
    <w:p w14:paraId="33A30B2A" w14:textId="31233B13" w:rsidR="00CE2FDB" w:rsidRDefault="00CE2FDB" w:rsidP="00C071AA">
      <w:pPr>
        <w:pStyle w:val="Answer"/>
        <w:rPr>
          <w:bCs/>
          <w:color w:val="FF0000"/>
        </w:rPr>
      </w:pPr>
    </w:p>
    <w:p w14:paraId="67FBE0DF" w14:textId="77777777" w:rsidR="00CE2FDB" w:rsidRDefault="00CE2FDB" w:rsidP="00C071AA">
      <w:pPr>
        <w:pStyle w:val="Answer"/>
        <w:rPr>
          <w:bCs/>
          <w:color w:val="FF0000"/>
        </w:rPr>
      </w:pPr>
    </w:p>
    <w:p w14:paraId="169DDE2D" w14:textId="77777777" w:rsidR="00CE2FDB" w:rsidRDefault="00CE2FDB" w:rsidP="00C071AA">
      <w:pPr>
        <w:pStyle w:val="Answer"/>
        <w:rPr>
          <w:bCs/>
          <w:color w:val="FF0000"/>
        </w:rPr>
      </w:pPr>
    </w:p>
    <w:p w14:paraId="44299358" w14:textId="77777777" w:rsidR="00CE2FDB" w:rsidRDefault="00CE2FDB" w:rsidP="00C071AA">
      <w:pPr>
        <w:pStyle w:val="Answer"/>
        <w:rPr>
          <w:bCs/>
          <w:color w:val="FF0000"/>
        </w:rPr>
      </w:pPr>
    </w:p>
    <w:p w14:paraId="321D1E27" w14:textId="77777777" w:rsidR="00CE2FDB" w:rsidRDefault="00CE2FDB" w:rsidP="00C071AA">
      <w:pPr>
        <w:pStyle w:val="Answer"/>
        <w:rPr>
          <w:bCs/>
          <w:color w:val="FF0000"/>
        </w:rPr>
      </w:pPr>
    </w:p>
    <w:p w14:paraId="6D63C325" w14:textId="77777777" w:rsidR="00CE2FDB" w:rsidRDefault="00CE2FDB" w:rsidP="00C071AA">
      <w:pPr>
        <w:pStyle w:val="Answer"/>
        <w:rPr>
          <w:bCs/>
          <w:color w:val="FF0000"/>
        </w:rPr>
      </w:pPr>
    </w:p>
    <w:p w14:paraId="33F55D8F" w14:textId="77777777" w:rsidR="00CE2FDB" w:rsidRDefault="00CE2FDB" w:rsidP="00C071AA">
      <w:pPr>
        <w:pStyle w:val="Answer"/>
        <w:rPr>
          <w:bCs/>
          <w:color w:val="FF0000"/>
        </w:rPr>
      </w:pPr>
    </w:p>
    <w:p w14:paraId="5F08231E" w14:textId="77777777" w:rsidR="00CE2FDB" w:rsidRDefault="00CE2FDB" w:rsidP="00C071AA">
      <w:pPr>
        <w:pStyle w:val="Answer"/>
        <w:rPr>
          <w:bCs/>
          <w:color w:val="FF0000"/>
        </w:rPr>
      </w:pPr>
    </w:p>
    <w:p w14:paraId="4178638C" w14:textId="77777777" w:rsidR="00CE2FDB" w:rsidRDefault="00CE2FDB" w:rsidP="00C071AA">
      <w:pPr>
        <w:pStyle w:val="Answer"/>
        <w:rPr>
          <w:bCs/>
          <w:color w:val="FF0000"/>
        </w:rPr>
      </w:pPr>
    </w:p>
    <w:p w14:paraId="1EF42151" w14:textId="77777777" w:rsidR="00CE2FDB" w:rsidRDefault="00CE2FDB" w:rsidP="00C071AA">
      <w:pPr>
        <w:pStyle w:val="Answer"/>
        <w:rPr>
          <w:bCs/>
          <w:color w:val="FF0000"/>
        </w:rPr>
      </w:pPr>
    </w:p>
    <w:p w14:paraId="4F654FA9" w14:textId="77777777" w:rsidR="00CE2FDB" w:rsidRPr="008D5763" w:rsidRDefault="00CE2FDB" w:rsidP="00C071AA">
      <w:pPr>
        <w:pStyle w:val="Answer"/>
        <w:rPr>
          <w:bCs/>
          <w:color w:val="FF0000"/>
          <w:sz w:val="24"/>
          <w:szCs w:val="24"/>
        </w:rPr>
      </w:pPr>
    </w:p>
    <w:p w14:paraId="426697B6" w14:textId="27E28C2C" w:rsidR="00C071AA" w:rsidRPr="008D5763" w:rsidRDefault="00C071AA" w:rsidP="008D5763">
      <w:pPr>
        <w:pStyle w:val="Answer"/>
        <w:spacing w:before="240"/>
        <w:rPr>
          <w:bCs/>
          <w:color w:val="FF0000"/>
          <w:sz w:val="24"/>
          <w:szCs w:val="24"/>
        </w:rPr>
      </w:pPr>
      <w:r w:rsidRPr="008D5763">
        <w:rPr>
          <w:bCs/>
          <w:color w:val="FF0000"/>
          <w:sz w:val="24"/>
          <w:szCs w:val="24"/>
        </w:rPr>
        <w:t>The tutor could use their own images or diagrams for this task. Learners should create an annotated sketch that is well presented</w:t>
      </w:r>
      <w:r w:rsidR="008D5763">
        <w:rPr>
          <w:bCs/>
          <w:color w:val="FF0000"/>
          <w:sz w:val="24"/>
          <w:szCs w:val="24"/>
        </w:rPr>
        <w:t>, and which labels the five key features of a Passivhaus design (see answers to question 1).</w:t>
      </w:r>
    </w:p>
    <w:p w14:paraId="74D70717" w14:textId="77777777" w:rsidR="00C071AA" w:rsidRDefault="00C071AA" w:rsidP="00C071AA">
      <w:pPr>
        <w:pStyle w:val="Answer"/>
      </w:pPr>
    </w:p>
    <w:p w14:paraId="4DD0DD39" w14:textId="77777777" w:rsidR="00A63210" w:rsidRPr="00C071AA" w:rsidRDefault="00A63210" w:rsidP="00C071AA"/>
    <w:sectPr w:rsidR="00A63210" w:rsidRPr="00C071AA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CC460" w14:textId="77777777" w:rsidR="00334F5A" w:rsidRDefault="00334F5A">
      <w:pPr>
        <w:spacing w:before="0" w:after="0"/>
      </w:pPr>
      <w:r>
        <w:separator/>
      </w:r>
    </w:p>
  </w:endnote>
  <w:endnote w:type="continuationSeparator" w:id="0">
    <w:p w14:paraId="1C00AFE9" w14:textId="77777777" w:rsidR="00334F5A" w:rsidRDefault="00334F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95ECE32" w:rsidR="00110217" w:rsidRPr="00F03E33" w:rsidRDefault="00CE2FD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5190D72" wp14:editId="522D3D0A">
              <wp:simplePos x="0" y="0"/>
              <wp:positionH relativeFrom="margin">
                <wp:posOffset>1250950</wp:posOffset>
              </wp:positionH>
              <wp:positionV relativeFrom="paragraph">
                <wp:posOffset>52070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77361F7" w14:textId="5E6661DB" w:rsidR="00CE2FDB" w:rsidRPr="006953AB" w:rsidRDefault="00D944B3" w:rsidP="00CE2FD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944B3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CE2FDB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08232C7" w14:textId="77777777" w:rsidR="00CE2FDB" w:rsidRDefault="00CE2FDB" w:rsidP="00CE2FD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90D7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8.5pt;margin-top:4.1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J2vgkjiAAAADQEAAA8A&#13;&#10;AAAAAAAAAAAAAAAAkgQAAGRycy9kb3ducmV2LnhtbFBLBQYAAAAABAAEAPMAAAChBQAAAAA=&#13;&#10;" fillcolor="window" strokecolor="window" strokeweight=".5pt">
              <v:textbox>
                <w:txbxContent>
                  <w:p w14:paraId="577361F7" w14:textId="5E6661DB" w:rsidR="00CE2FDB" w:rsidRPr="006953AB" w:rsidRDefault="00D944B3" w:rsidP="00CE2FD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944B3">
                      <w:rPr>
                        <w:sz w:val="18"/>
                        <w:szCs w:val="18"/>
                      </w:rPr>
                      <w:t>© City &amp; Guilds Limited</w:t>
                    </w:r>
                    <w:r w:rsidR="00CE2FDB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08232C7" w14:textId="77777777" w:rsidR="00CE2FDB" w:rsidRDefault="00CE2FDB" w:rsidP="00CE2FDB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51F7E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51F7E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AC510" w14:textId="77777777" w:rsidR="00334F5A" w:rsidRDefault="00334F5A">
      <w:pPr>
        <w:spacing w:before="0" w:after="0"/>
      </w:pPr>
      <w:r>
        <w:separator/>
      </w:r>
    </w:p>
  </w:footnote>
  <w:footnote w:type="continuationSeparator" w:id="0">
    <w:p w14:paraId="7AC3A88A" w14:textId="77777777" w:rsidR="00334F5A" w:rsidRDefault="00334F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6D04" w14:textId="77777777" w:rsidR="00656AFF" w:rsidRPr="003127FD" w:rsidRDefault="00656AFF" w:rsidP="00656AF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5FA7A71" wp14:editId="5538257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F15E4E1" w14:textId="77777777" w:rsidR="00656AFF" w:rsidRPr="00F03E33" w:rsidRDefault="00656AFF" w:rsidP="00656AF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601BC43" wp14:editId="6BA0507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BE1597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1003DC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EE6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B0A76"/>
    <w:multiLevelType w:val="hybridMultilevel"/>
    <w:tmpl w:val="19925E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DD7722"/>
    <w:multiLevelType w:val="hybridMultilevel"/>
    <w:tmpl w:val="6FE40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301146">
    <w:abstractNumId w:val="1"/>
  </w:num>
  <w:num w:numId="2" w16cid:durableId="661155398">
    <w:abstractNumId w:val="3"/>
  </w:num>
  <w:num w:numId="3" w16cid:durableId="1865092823">
    <w:abstractNumId w:val="5"/>
  </w:num>
  <w:num w:numId="4" w16cid:durableId="1255745575">
    <w:abstractNumId w:val="4"/>
  </w:num>
  <w:num w:numId="5" w16cid:durableId="298263887">
    <w:abstractNumId w:val="2"/>
  </w:num>
  <w:num w:numId="6" w16cid:durableId="186312929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7190F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87BAB"/>
    <w:rsid w:val="0019491D"/>
    <w:rsid w:val="001A4A17"/>
    <w:rsid w:val="001B3715"/>
    <w:rsid w:val="001E7626"/>
    <w:rsid w:val="001F74AD"/>
    <w:rsid w:val="0022035B"/>
    <w:rsid w:val="002257A9"/>
    <w:rsid w:val="0023255C"/>
    <w:rsid w:val="00241FEF"/>
    <w:rsid w:val="002649B4"/>
    <w:rsid w:val="002702CF"/>
    <w:rsid w:val="002D07A8"/>
    <w:rsid w:val="00334F5A"/>
    <w:rsid w:val="0034017A"/>
    <w:rsid w:val="003405EA"/>
    <w:rsid w:val="003B1E21"/>
    <w:rsid w:val="003F6A42"/>
    <w:rsid w:val="00404B31"/>
    <w:rsid w:val="00443B2E"/>
    <w:rsid w:val="00460ED2"/>
    <w:rsid w:val="00465CD2"/>
    <w:rsid w:val="00474F67"/>
    <w:rsid w:val="0048076E"/>
    <w:rsid w:val="0048500D"/>
    <w:rsid w:val="00524E1B"/>
    <w:rsid w:val="005D7014"/>
    <w:rsid w:val="00611DFB"/>
    <w:rsid w:val="006135C0"/>
    <w:rsid w:val="00655C4C"/>
    <w:rsid w:val="00656AFF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7451"/>
    <w:rsid w:val="0077296E"/>
    <w:rsid w:val="00797FA7"/>
    <w:rsid w:val="008C1F1C"/>
    <w:rsid w:val="008D5763"/>
    <w:rsid w:val="00913A9C"/>
    <w:rsid w:val="0091462D"/>
    <w:rsid w:val="0092462F"/>
    <w:rsid w:val="00931FF3"/>
    <w:rsid w:val="00951F7E"/>
    <w:rsid w:val="00996D8F"/>
    <w:rsid w:val="009975A0"/>
    <w:rsid w:val="009C5C6E"/>
    <w:rsid w:val="009F580B"/>
    <w:rsid w:val="00A2454C"/>
    <w:rsid w:val="00A44C9F"/>
    <w:rsid w:val="00A464B5"/>
    <w:rsid w:val="00A63210"/>
    <w:rsid w:val="00A64329"/>
    <w:rsid w:val="00AA3451"/>
    <w:rsid w:val="00AC41C6"/>
    <w:rsid w:val="00AE245C"/>
    <w:rsid w:val="00B054EC"/>
    <w:rsid w:val="00B26D95"/>
    <w:rsid w:val="00B306A2"/>
    <w:rsid w:val="00B7149B"/>
    <w:rsid w:val="00BE2C21"/>
    <w:rsid w:val="00C01D20"/>
    <w:rsid w:val="00C03A6C"/>
    <w:rsid w:val="00C071AA"/>
    <w:rsid w:val="00C202BF"/>
    <w:rsid w:val="00C858D7"/>
    <w:rsid w:val="00CB0E2F"/>
    <w:rsid w:val="00CE2FDB"/>
    <w:rsid w:val="00CF2659"/>
    <w:rsid w:val="00D073BC"/>
    <w:rsid w:val="00D32928"/>
    <w:rsid w:val="00D56B82"/>
    <w:rsid w:val="00D8690F"/>
    <w:rsid w:val="00D944B3"/>
    <w:rsid w:val="00DA2485"/>
    <w:rsid w:val="00DE29A8"/>
    <w:rsid w:val="00E119DC"/>
    <w:rsid w:val="00E34B29"/>
    <w:rsid w:val="00EA2C5F"/>
    <w:rsid w:val="00ED34B2"/>
    <w:rsid w:val="00F03E33"/>
    <w:rsid w:val="00F15749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D944B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598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2025-11-18T18:34:00Z</dcterms:created>
  <dcterms:modified xsi:type="dcterms:W3CDTF">2025-11-20T14:19:00Z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